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2693"/>
        <w:gridCol w:w="2977"/>
        <w:gridCol w:w="2432"/>
      </w:tblGrid>
      <w:tr w:rsidR="008C46A5" w:rsidTr="009C5C0A">
        <w:trPr>
          <w:trHeight w:val="806"/>
        </w:trPr>
        <w:tc>
          <w:tcPr>
            <w:tcW w:w="5353" w:type="dxa"/>
            <w:gridSpan w:val="2"/>
          </w:tcPr>
          <w:p w:rsidR="008C46A5" w:rsidRDefault="008C46A5" w:rsidP="00A92E5A">
            <w:pPr>
              <w:tabs>
                <w:tab w:val="left" w:pos="2552"/>
              </w:tabs>
            </w:pPr>
            <w:r>
              <w:t>Α.1. Φύλο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</w:p>
          <w:p w:rsidR="008C46A5" w:rsidRPr="00BE7E9D" w:rsidRDefault="008C46A5" w:rsidP="00A92E5A">
            <w:pPr>
              <w:tabs>
                <w:tab w:val="left" w:pos="2552"/>
              </w:tabs>
              <w:rPr>
                <w:rFonts w:ascii="OMR" w:hAnsi="OMR"/>
              </w:rPr>
            </w:pPr>
            <w:r>
              <w:t>Α.2. Ηλικία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</w:p>
          <w:p w:rsidR="008C46A5" w:rsidRDefault="008C46A5" w:rsidP="00A92E5A">
            <w:pPr>
              <w:tabs>
                <w:tab w:val="left" w:pos="2552"/>
              </w:tabs>
            </w:pPr>
            <w:r>
              <w:t>Α.3. Επίπεδο σπουδών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9619CE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  <w:r w:rsidRPr="009619CE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</w:t>
            </w:r>
            <w:r w:rsidRPr="009619CE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</w:t>
            </w:r>
          </w:p>
        </w:tc>
        <w:tc>
          <w:tcPr>
            <w:tcW w:w="5409" w:type="dxa"/>
            <w:gridSpan w:val="2"/>
          </w:tcPr>
          <w:p w:rsidR="008C46A5" w:rsidRPr="008C46A5" w:rsidRDefault="008C46A5" w:rsidP="00B653AA">
            <w:pPr>
              <w:tabs>
                <w:tab w:val="left" w:pos="567"/>
              </w:tabs>
              <w:rPr>
                <w:sz w:val="14"/>
                <w:szCs w:val="14"/>
              </w:rPr>
            </w:pPr>
          </w:p>
          <w:p w:rsidR="008C46A5" w:rsidRPr="00B653AA" w:rsidRDefault="008C46A5" w:rsidP="00B653AA">
            <w:pPr>
              <w:tabs>
                <w:tab w:val="left" w:pos="567"/>
              </w:tabs>
            </w:pPr>
            <w:r w:rsidRPr="00B653AA">
              <w:t>Προπτυχιακές σπουδές. Άλλο....................</w:t>
            </w:r>
          </w:p>
          <w:p w:rsidR="008C46A5" w:rsidRDefault="008C46A5" w:rsidP="00B653AA">
            <w:pPr>
              <w:tabs>
                <w:tab w:val="left" w:pos="567"/>
              </w:tabs>
            </w:pPr>
            <w:r w:rsidRPr="00B653AA">
              <w:t>Μεταπτυχιακές σπουδές. Άλλο.....................</w:t>
            </w:r>
          </w:p>
        </w:tc>
      </w:tr>
      <w:tr w:rsidR="00585A86" w:rsidTr="00585A86">
        <w:trPr>
          <w:trHeight w:val="2417"/>
        </w:trPr>
        <w:tc>
          <w:tcPr>
            <w:tcW w:w="5353" w:type="dxa"/>
            <w:gridSpan w:val="2"/>
            <w:tcBorders>
              <w:right w:val="single" w:sz="4" w:space="0" w:color="auto"/>
            </w:tcBorders>
          </w:tcPr>
          <w:p w:rsidR="00585A86" w:rsidRDefault="00585A86" w:rsidP="00B653AA">
            <w:pPr>
              <w:pBdr>
                <w:right w:val="single" w:sz="4" w:space="4" w:color="auto"/>
              </w:pBdr>
              <w:tabs>
                <w:tab w:val="left" w:pos="2552"/>
              </w:tabs>
            </w:pPr>
            <w:r>
              <w:t>Α.4. Έτη υπηρεσίας</w:t>
            </w:r>
            <w:r w:rsidRPr="00AC1622">
              <w:t xml:space="preserve"> </w:t>
            </w:r>
            <w:r w:rsidRPr="00AC1622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  <w:r w:rsidRPr="0080433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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</w:t>
            </w:r>
          </w:p>
          <w:p w:rsidR="00585A86" w:rsidRDefault="00585A86" w:rsidP="00B653AA">
            <w:pPr>
              <w:pBdr>
                <w:right w:val="single" w:sz="4" w:space="4" w:color="auto"/>
              </w:pBdr>
              <w:tabs>
                <w:tab w:val="left" w:pos="2552"/>
              </w:tabs>
            </w:pPr>
            <w:r>
              <w:t>Α.5. Τάξη που διδάσκετε</w:t>
            </w:r>
            <w:r w:rsidRPr="005027AF">
              <w:t xml:space="preserve"> </w:t>
            </w:r>
            <w:r w:rsidRPr="005027AF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  <w:r w:rsidRPr="0080433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</w:t>
            </w:r>
          </w:p>
          <w:p w:rsidR="00585A86" w:rsidRDefault="00585A86" w:rsidP="00B653AA">
            <w:pPr>
              <w:pBdr>
                <w:right w:val="single" w:sz="4" w:space="4" w:color="auto"/>
              </w:pBdr>
              <w:tabs>
                <w:tab w:val="left" w:pos="2552"/>
              </w:tabs>
            </w:pPr>
            <w:r>
              <w:t>Α.6. Χρόνος στο σχολείο</w:t>
            </w:r>
            <w:r w:rsidRPr="00AC1622">
              <w:t xml:space="preserve"> </w:t>
            </w:r>
            <w:r w:rsidRPr="00AC1622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B653AA">
            <w:pPr>
              <w:pBdr>
                <w:right w:val="single" w:sz="4" w:space="4" w:color="auto"/>
              </w:pBdr>
              <w:tabs>
                <w:tab w:val="left" w:pos="2552"/>
              </w:tabs>
            </w:pPr>
            <w:r>
              <w:t>Α.7. Σχέση εργασίας</w:t>
            </w:r>
            <w:r w:rsidRPr="00AC1622">
              <w:t xml:space="preserve"> </w:t>
            </w:r>
            <w:r w:rsidRPr="00AC1622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</w:p>
          <w:p w:rsidR="00585A86" w:rsidRDefault="00585A86" w:rsidP="00B653AA">
            <w:pPr>
              <w:pBdr>
                <w:right w:val="single" w:sz="4" w:space="4" w:color="auto"/>
              </w:pBdr>
              <w:tabs>
                <w:tab w:val="left" w:pos="2552"/>
              </w:tabs>
            </w:pPr>
            <w:r>
              <w:t>Α.8.α. Ωράριο</w:t>
            </w:r>
            <w:r w:rsidRPr="00A47742">
              <w:t xml:space="preserve"> </w:t>
            </w:r>
            <w:r w:rsidRPr="00A47742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</w:p>
          <w:p w:rsidR="00585A86" w:rsidRDefault="00585A86" w:rsidP="00B653AA">
            <w:pPr>
              <w:pBdr>
                <w:right w:val="single" w:sz="4" w:space="4" w:color="auto"/>
              </w:pBdr>
              <w:tabs>
                <w:tab w:val="left" w:pos="2552"/>
              </w:tabs>
            </w:pPr>
            <w:r>
              <w:t>Α.8.β. Αριθμός σχολείων</w:t>
            </w:r>
            <w:r w:rsidRPr="0080433D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</w:p>
          <w:p w:rsidR="00585A86" w:rsidRDefault="00585A86" w:rsidP="004C6E92">
            <w:pPr>
              <w:tabs>
                <w:tab w:val="left" w:pos="2410"/>
              </w:tabs>
            </w:pPr>
            <w:r>
              <w:t>Α.9. Πιστοποίηση στις ΤΠΕ Α΄ επιπέδου</w:t>
            </w:r>
            <w:r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</w:p>
          <w:p w:rsidR="00585A86" w:rsidRDefault="00585A86" w:rsidP="004C6E92">
            <w:pPr>
              <w:tabs>
                <w:tab w:val="left" w:pos="2410"/>
              </w:tabs>
            </w:pPr>
            <w:r>
              <w:tab/>
              <w:t>Β΄ επιπέδου</w:t>
            </w:r>
            <w:r w:rsidRPr="00AC1622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</w:p>
          <w:p w:rsidR="00585A86" w:rsidRDefault="00585A86" w:rsidP="004C6E92">
            <w:pPr>
              <w:tabs>
                <w:tab w:val="left" w:pos="2552"/>
              </w:tabs>
            </w:pPr>
            <w:r>
              <w:t>Α.10.</w:t>
            </w:r>
            <w:r w:rsidRPr="0080433D">
              <w:t xml:space="preserve"> </w:t>
            </w:r>
            <w:r>
              <w:t>Επιμόρφωση</w:t>
            </w:r>
            <w:r w:rsidRPr="0080433D">
              <w:tab/>
            </w:r>
            <w:r>
              <w:rPr>
                <w:rFonts w:ascii="OMR" w:hAnsi="OMR"/>
              </w:rPr>
              <w:t>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</w:tcPr>
          <w:p w:rsidR="00585A86" w:rsidRDefault="00585A86" w:rsidP="00703F6F">
            <w:pPr>
              <w:tabs>
                <w:tab w:val="right" w:pos="2727"/>
              </w:tabs>
            </w:pPr>
            <w:r>
              <w:t>Β.16.1.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Β.16.2.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Β.16.3.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A31AD">
            <w:pPr>
              <w:tabs>
                <w:tab w:val="right" w:pos="2727"/>
              </w:tabs>
            </w:pPr>
            <w:r>
              <w:t>Β.16.4.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703F6F" w:rsidRDefault="00585A86" w:rsidP="00703F6F">
            <w:pPr>
              <w:tabs>
                <w:tab w:val="right" w:pos="2727"/>
              </w:tabs>
              <w:rPr>
                <w:sz w:val="16"/>
                <w:szCs w:val="16"/>
              </w:rPr>
            </w:pP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Β.17.1.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Β.17.2.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Β.17.3.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Β.17.4.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Β.17.5.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Β.17.6.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Β.17.7.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Β.17.8.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Β.17.9.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  <w:r>
              <w:t>Β.17.10.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  <w:rPr>
                <w:rFonts w:ascii="OMR" w:hAnsi="OMR"/>
              </w:rPr>
            </w:pPr>
            <w:r>
              <w:t>Β.17.11.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585A86" w:rsidRDefault="00585A86" w:rsidP="00703F6F">
            <w:pPr>
              <w:tabs>
                <w:tab w:val="right" w:pos="2727"/>
              </w:tabs>
              <w:rPr>
                <w:rFonts w:ascii="OMR" w:hAnsi="OMR"/>
                <w:sz w:val="16"/>
                <w:szCs w:val="16"/>
              </w:rPr>
            </w:pPr>
          </w:p>
          <w:p w:rsidR="00585A86" w:rsidRDefault="00585A86" w:rsidP="00585A86">
            <w:pPr>
              <w:tabs>
                <w:tab w:val="right" w:pos="2727"/>
              </w:tabs>
            </w:pPr>
            <w:r>
              <w:t>Β.18.1.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Β.18.2.</w:t>
            </w:r>
            <w:r w:rsidRPr="005E3718">
              <w:t xml:space="preserve"> </w:t>
            </w:r>
            <w:r w:rsidRPr="005E3718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Β.18.3.</w:t>
            </w:r>
            <w:r w:rsidRPr="00703F6F">
              <w:t xml:space="preserve"> </w:t>
            </w:r>
            <w:r w:rsidRPr="00703F6F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Β.18.4.</w:t>
            </w:r>
            <w:r w:rsidRPr="00703F6F">
              <w:t xml:space="preserve"> </w:t>
            </w:r>
            <w:r w:rsidRPr="00703F6F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Β.18.5.</w:t>
            </w:r>
            <w:r w:rsidRPr="00703F6F">
              <w:t xml:space="preserve"> </w:t>
            </w:r>
            <w:r w:rsidRPr="00703F6F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Β.18.6.</w:t>
            </w:r>
            <w:r w:rsidRPr="00703F6F">
              <w:t xml:space="preserve"> </w:t>
            </w:r>
            <w:r w:rsidRPr="00703F6F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Β.18.7.</w:t>
            </w:r>
            <w:r w:rsidRPr="00703F6F">
              <w:t xml:space="preserve"> </w:t>
            </w:r>
            <w:r w:rsidRPr="00703F6F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Β.18.8.</w:t>
            </w:r>
            <w:r w:rsidRPr="00703F6F">
              <w:t xml:space="preserve"> </w:t>
            </w:r>
            <w:r w:rsidRPr="00703F6F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Β.18.9.</w:t>
            </w:r>
            <w:r w:rsidRPr="00703F6F">
              <w:t xml:space="preserve"> </w:t>
            </w:r>
            <w:r w:rsidRPr="00703F6F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Β.18.10.</w:t>
            </w:r>
            <w:r w:rsidRPr="00703F6F">
              <w:t xml:space="preserve"> </w:t>
            </w:r>
            <w:r w:rsidRPr="00703F6F">
              <w:tab/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right" w:pos="2727"/>
              </w:tabs>
            </w:pPr>
          </w:p>
        </w:tc>
        <w:tc>
          <w:tcPr>
            <w:tcW w:w="2432" w:type="dxa"/>
            <w:vMerge w:val="restart"/>
            <w:tcBorders>
              <w:left w:val="single" w:sz="4" w:space="0" w:color="auto"/>
            </w:tcBorders>
          </w:tcPr>
          <w:p w:rsidR="00A92E5A" w:rsidRDefault="00A92E5A" w:rsidP="00A92E5A">
            <w:r>
              <w:t>Γ.2.6.</w:t>
            </w:r>
            <w:r w:rsidRPr="00703F6F">
              <w:t xml:space="preserve"> </w:t>
            </w:r>
            <w: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92E5A" w:rsidRDefault="00A92E5A" w:rsidP="00A92E5A">
            <w:r>
              <w:t>Γ.2.7.</w:t>
            </w:r>
            <w:r w:rsidRPr="00703F6F">
              <w:t xml:space="preserve"> </w:t>
            </w:r>
            <w: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92E5A" w:rsidRDefault="00A92E5A" w:rsidP="00A92E5A">
            <w:r>
              <w:t>Γ.2.8.</w:t>
            </w:r>
            <w: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0A3A62" w:rsidRDefault="00A92E5A" w:rsidP="00A92E5A">
            <w:pPr>
              <w:rPr>
                <w:rFonts w:ascii="OMR" w:hAnsi="OMR"/>
              </w:rPr>
            </w:pPr>
            <w:r>
              <w:t>Γ.2.9.</w:t>
            </w:r>
            <w: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  <w:r>
              <w:t xml:space="preserve"> </w:t>
            </w:r>
            <w:r w:rsidR="000A3A62">
              <w:t>Γ</w:t>
            </w:r>
            <w:r w:rsidR="00585A86" w:rsidRPr="005E3718">
              <w:t>.</w:t>
            </w:r>
            <w:r w:rsidR="000A3A62">
              <w:t>2.</w:t>
            </w:r>
            <w:r w:rsidR="00585A86" w:rsidRPr="005E3718">
              <w:t>10.</w:t>
            </w:r>
            <w:r w:rsidR="000A3A62" w:rsidRPr="005E3718">
              <w:rPr>
                <w:rFonts w:ascii="OMR" w:hAnsi="OMR"/>
              </w:rPr>
              <w:tab/>
            </w:r>
            <w:r w:rsidR="000A3A62" w:rsidRPr="00BE7E9D">
              <w:rPr>
                <w:rFonts w:ascii="OMR" w:hAnsi="OMR"/>
              </w:rPr>
              <w:t>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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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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</w:t>
            </w:r>
          </w:p>
          <w:p w:rsidR="000A3A62" w:rsidRDefault="00585A86" w:rsidP="000A3A62">
            <w:pPr>
              <w:rPr>
                <w:rFonts w:ascii="OMR" w:hAnsi="OMR"/>
              </w:rPr>
            </w:pPr>
            <w:r>
              <w:t>Γ</w:t>
            </w:r>
            <w:r w:rsidRPr="005E3718">
              <w:t>.</w:t>
            </w:r>
            <w:r w:rsidR="000A3A62">
              <w:t>2.11.</w:t>
            </w:r>
            <w:r w:rsidR="000A3A62" w:rsidRPr="005E3718">
              <w:rPr>
                <w:rFonts w:ascii="OMR" w:hAnsi="OMR"/>
              </w:rPr>
              <w:tab/>
            </w:r>
            <w:r w:rsidR="000A3A62" w:rsidRPr="00BE7E9D">
              <w:rPr>
                <w:rFonts w:ascii="OMR" w:hAnsi="OMR"/>
              </w:rPr>
              <w:t>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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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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</w:t>
            </w:r>
          </w:p>
          <w:p w:rsidR="000A3A62" w:rsidRDefault="00585A86" w:rsidP="000A3A62">
            <w:pPr>
              <w:rPr>
                <w:rFonts w:ascii="OMR" w:hAnsi="OMR"/>
              </w:rPr>
            </w:pPr>
            <w:r>
              <w:t>Γ</w:t>
            </w:r>
            <w:r w:rsidRPr="005E3718">
              <w:t>.</w:t>
            </w:r>
            <w:r w:rsidR="000A3A62">
              <w:t>2.</w:t>
            </w:r>
            <w:r w:rsidRPr="005E3718">
              <w:t>12.</w:t>
            </w:r>
            <w:r w:rsidR="000A3A62" w:rsidRPr="005E3718">
              <w:rPr>
                <w:rFonts w:ascii="OMR" w:hAnsi="OMR"/>
              </w:rPr>
              <w:tab/>
            </w:r>
            <w:r w:rsidR="000A3A62" w:rsidRPr="00BE7E9D">
              <w:rPr>
                <w:rFonts w:ascii="OMR" w:hAnsi="OMR"/>
              </w:rPr>
              <w:t>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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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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</w:t>
            </w:r>
          </w:p>
          <w:p w:rsidR="000A3A62" w:rsidRDefault="00585A86" w:rsidP="000A3A62">
            <w:pPr>
              <w:rPr>
                <w:rFonts w:ascii="OMR" w:hAnsi="OMR"/>
              </w:rPr>
            </w:pPr>
            <w:r>
              <w:t>Γ</w:t>
            </w:r>
            <w:r w:rsidRPr="005E3718">
              <w:t>.</w:t>
            </w:r>
            <w:r w:rsidR="000A3A62">
              <w:t>2.</w:t>
            </w:r>
            <w:r w:rsidRPr="005E3718">
              <w:t>13.</w:t>
            </w:r>
            <w:r w:rsidR="000A3A62" w:rsidRPr="005E3718">
              <w:rPr>
                <w:rFonts w:ascii="OMR" w:hAnsi="OMR"/>
              </w:rPr>
              <w:tab/>
            </w:r>
            <w:r w:rsidR="000A3A62" w:rsidRPr="00BE7E9D">
              <w:rPr>
                <w:rFonts w:ascii="OMR" w:hAnsi="OMR"/>
              </w:rPr>
              <w:t>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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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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</w:t>
            </w:r>
          </w:p>
          <w:p w:rsidR="000A3A62" w:rsidRDefault="00585A86" w:rsidP="000A3A62">
            <w:pPr>
              <w:rPr>
                <w:rFonts w:ascii="OMR" w:hAnsi="OMR"/>
              </w:rPr>
            </w:pPr>
            <w:r>
              <w:t>Γ</w:t>
            </w:r>
            <w:r w:rsidRPr="005E3718">
              <w:t>.</w:t>
            </w:r>
            <w:r w:rsidR="000A3A62">
              <w:t>2.</w:t>
            </w:r>
            <w:r w:rsidRPr="005E3718">
              <w:t>14.</w:t>
            </w:r>
            <w:r w:rsidR="000A3A62" w:rsidRPr="005E3718">
              <w:rPr>
                <w:rFonts w:ascii="OMR" w:hAnsi="OMR"/>
              </w:rPr>
              <w:tab/>
            </w:r>
            <w:r w:rsidR="000A3A62" w:rsidRPr="00BE7E9D">
              <w:rPr>
                <w:rFonts w:ascii="OMR" w:hAnsi="OMR"/>
              </w:rPr>
              <w:t>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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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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</w:t>
            </w:r>
          </w:p>
          <w:p w:rsidR="000A3A62" w:rsidRDefault="00585A86" w:rsidP="000A3A62">
            <w:pPr>
              <w:rPr>
                <w:rFonts w:ascii="OMR" w:hAnsi="OMR"/>
              </w:rPr>
            </w:pPr>
            <w:r>
              <w:t>Γ</w:t>
            </w:r>
            <w:r w:rsidRPr="005E3718">
              <w:t>.</w:t>
            </w:r>
            <w:r w:rsidR="000A3A62">
              <w:t>2.</w:t>
            </w:r>
            <w:r w:rsidRPr="005E3718">
              <w:t>15.</w:t>
            </w:r>
            <w:r w:rsidR="000A3A62">
              <w:rPr>
                <w:rFonts w:ascii="OMR" w:hAnsi="OMR"/>
              </w:rPr>
              <w:tab/>
            </w:r>
            <w:r w:rsidR="000A3A62" w:rsidRPr="00BE7E9D">
              <w:rPr>
                <w:rFonts w:ascii="OMR" w:hAnsi="OMR"/>
              </w:rPr>
              <w:t>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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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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</w:t>
            </w:r>
          </w:p>
          <w:p w:rsidR="000A3A62" w:rsidRDefault="00585A86" w:rsidP="000A3A62">
            <w:pPr>
              <w:rPr>
                <w:rFonts w:ascii="OMR" w:hAnsi="OMR"/>
              </w:rPr>
            </w:pPr>
            <w:r>
              <w:t>Γ</w:t>
            </w:r>
            <w:r w:rsidRPr="005E3718">
              <w:t>.</w:t>
            </w:r>
            <w:r w:rsidR="000A3A62">
              <w:t>2.</w:t>
            </w:r>
            <w:r w:rsidRPr="005E3718">
              <w:t>16.</w:t>
            </w:r>
            <w:r w:rsidR="000A3A62" w:rsidRPr="005E3718">
              <w:rPr>
                <w:rFonts w:ascii="OMR" w:hAnsi="OMR"/>
              </w:rPr>
              <w:tab/>
            </w:r>
            <w:r w:rsidR="000A3A62" w:rsidRPr="00BE7E9D">
              <w:rPr>
                <w:rFonts w:ascii="OMR" w:hAnsi="OMR"/>
              </w:rPr>
              <w:t>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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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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</w:t>
            </w:r>
          </w:p>
          <w:p w:rsidR="00585A86" w:rsidRPr="005E3718" w:rsidRDefault="00585A86" w:rsidP="000A3A62">
            <w:r>
              <w:t>Γ</w:t>
            </w:r>
            <w:r w:rsidRPr="005E3718">
              <w:t>.</w:t>
            </w:r>
            <w:r w:rsidR="000A3A62">
              <w:t>2.</w:t>
            </w:r>
            <w:r w:rsidRPr="005E3718">
              <w:t>17.</w:t>
            </w:r>
            <w:r w:rsidR="000A3A62" w:rsidRPr="005E3718">
              <w:rPr>
                <w:rFonts w:ascii="OMR" w:hAnsi="OMR"/>
              </w:rPr>
              <w:tab/>
            </w:r>
            <w:r w:rsidR="000A3A62" w:rsidRPr="00BE7E9D">
              <w:rPr>
                <w:rFonts w:ascii="OMR" w:hAnsi="OMR"/>
              </w:rPr>
              <w:t>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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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</w:t>
            </w:r>
            <w:r w:rsidR="000A3A62" w:rsidRPr="000A3A62">
              <w:rPr>
                <w:rFonts w:ascii="OMR" w:hAnsi="OMR"/>
                <w:sz w:val="12"/>
                <w:szCs w:val="12"/>
              </w:rPr>
              <w:t></w:t>
            </w:r>
            <w:r w:rsidR="000A3A62">
              <w:rPr>
                <w:rFonts w:ascii="OMR" w:hAnsi="OMR"/>
              </w:rPr>
              <w:t></w:t>
            </w:r>
          </w:p>
          <w:p w:rsidR="00585A86" w:rsidRPr="005E3718" w:rsidRDefault="00585A86" w:rsidP="000A3A62">
            <w:r>
              <w:t>Γ</w:t>
            </w:r>
            <w:r w:rsidRPr="005E3718">
              <w:t>.</w:t>
            </w:r>
            <w:r w:rsidR="000A3A62">
              <w:t>2.</w:t>
            </w:r>
            <w:r w:rsidRPr="005E3718">
              <w:t>18.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Default="00585A86" w:rsidP="000A3A62">
            <w:r>
              <w:t>Γ</w:t>
            </w:r>
            <w:r w:rsidRPr="005E3718">
              <w:t>.</w:t>
            </w:r>
            <w:r w:rsidR="000A3A62">
              <w:t>2.</w:t>
            </w:r>
            <w:r w:rsidRPr="005E3718">
              <w:t>19.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Default="000A3A62" w:rsidP="000A3A62">
            <w:r>
              <w:t>Γ</w:t>
            </w:r>
            <w:r w:rsidR="00585A86" w:rsidRPr="005E3718">
              <w:t>.</w:t>
            </w:r>
            <w:r>
              <w:t>2.</w:t>
            </w:r>
            <w:r w:rsidR="00585A86" w:rsidRPr="005E3718">
              <w:t>20.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585A86" w:rsidRDefault="00585A86" w:rsidP="000A3A62">
            <w:pPr>
              <w:tabs>
                <w:tab w:val="left" w:pos="567"/>
              </w:tabs>
            </w:pPr>
          </w:p>
          <w:p w:rsidR="000A3A62" w:rsidRPr="005E3718" w:rsidRDefault="000A3A62" w:rsidP="000A3A62">
            <w:pPr>
              <w:tabs>
                <w:tab w:val="left" w:pos="567"/>
              </w:tabs>
              <w:rPr>
                <w:rFonts w:ascii="OMR" w:hAnsi="OMR"/>
              </w:rPr>
            </w:pPr>
            <w:r>
              <w:t>Γ</w:t>
            </w:r>
            <w:r w:rsidRPr="005E3718">
              <w:t>.</w:t>
            </w:r>
            <w:r>
              <w:t>3.</w:t>
            </w:r>
            <w:r w:rsidR="00A00579">
              <w:t>1.</w:t>
            </w:r>
            <w:r w:rsidR="00A00579" w:rsidRPr="005E3718">
              <w:rPr>
                <w:rFonts w:ascii="OMR" w:hAnsi="OMR"/>
              </w:rPr>
              <w:t>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Pr="005E3718" w:rsidRDefault="000A3A62" w:rsidP="000A3A62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3.</w:t>
            </w:r>
            <w:r w:rsidRPr="005E3718">
              <w:t>2.</w:t>
            </w:r>
            <w:r w:rsidR="00A00579" w:rsidRPr="005E3718">
              <w:rPr>
                <w:rFonts w:ascii="OMR" w:hAnsi="OMR"/>
              </w:rPr>
              <w:t>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Pr="005E3718" w:rsidRDefault="000A3A62" w:rsidP="000A3A62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3.</w:t>
            </w:r>
            <w:r w:rsidRPr="005E3718">
              <w:t>3.</w:t>
            </w:r>
            <w:r w:rsidR="00A00579" w:rsidRPr="005E3718">
              <w:rPr>
                <w:rFonts w:ascii="OMR" w:hAnsi="OMR"/>
              </w:rPr>
              <w:t>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Pr="005E3718" w:rsidRDefault="000A3A62" w:rsidP="000A3A62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3.</w:t>
            </w:r>
            <w:r w:rsidRPr="005E3718">
              <w:t>4.</w:t>
            </w:r>
            <w:r w:rsidR="00A00579" w:rsidRPr="005E3718">
              <w:rPr>
                <w:rFonts w:ascii="OMR" w:hAnsi="OMR"/>
              </w:rPr>
              <w:t>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A00579" w:rsidRDefault="000A3A62" w:rsidP="000A3A62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3.</w:t>
            </w:r>
            <w:r w:rsidRPr="005E3718">
              <w:t>5.</w:t>
            </w:r>
            <w:r w:rsidR="00A00579" w:rsidRPr="005E3718">
              <w:rPr>
                <w:rFonts w:ascii="OMR" w:hAnsi="OMR"/>
              </w:rPr>
              <w:t>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Pr="005E3718" w:rsidRDefault="000A3A62" w:rsidP="000A3A62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3.</w:t>
            </w:r>
            <w:r w:rsidRPr="005E3718">
              <w:t>6.</w:t>
            </w:r>
            <w:r w:rsidR="00A00579" w:rsidRPr="005E3718">
              <w:rPr>
                <w:rFonts w:ascii="OMR" w:hAnsi="OMR"/>
              </w:rPr>
              <w:t>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Pr="005E3718" w:rsidRDefault="000A3A62" w:rsidP="000A3A62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3.</w:t>
            </w:r>
            <w:r w:rsidRPr="005E3718">
              <w:t>7.</w:t>
            </w:r>
            <w:r w:rsidR="00A00579" w:rsidRPr="005E3718">
              <w:rPr>
                <w:rFonts w:ascii="OMR" w:hAnsi="OMR"/>
              </w:rPr>
              <w:t>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Pr="005E3718" w:rsidRDefault="000A3A62" w:rsidP="000A3A62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3.</w:t>
            </w:r>
            <w:r w:rsidRPr="005E3718">
              <w:t>8.</w:t>
            </w:r>
            <w:r w:rsidR="00A00579" w:rsidRPr="005E3718">
              <w:rPr>
                <w:rFonts w:ascii="OMR" w:hAnsi="OMR"/>
              </w:rPr>
              <w:t>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Pr="005E3718" w:rsidRDefault="000A3A62" w:rsidP="000A3A62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3.</w:t>
            </w:r>
            <w:r w:rsidRPr="005E3718">
              <w:t>9.</w:t>
            </w:r>
            <w:r w:rsidR="00A00579" w:rsidRPr="005E3718">
              <w:rPr>
                <w:rFonts w:ascii="OMR" w:hAnsi="OMR"/>
              </w:rPr>
              <w:t>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Pr="005E3718" w:rsidRDefault="000A3A62" w:rsidP="000A3A62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3.</w:t>
            </w:r>
            <w:r w:rsidRPr="005E3718">
              <w:t>10.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Pr="005E3718" w:rsidRDefault="000A3A62" w:rsidP="000A3A62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3.</w:t>
            </w:r>
            <w:r w:rsidRPr="005E3718">
              <w:t>11.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0A3A62" w:rsidRPr="005E3718" w:rsidRDefault="000A3A62" w:rsidP="000A3A62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3.</w:t>
            </w:r>
            <w:r w:rsidRPr="005E3718">
              <w:t>12.</w:t>
            </w:r>
            <w:r w:rsidR="00A00579" w:rsidRPr="005E3718">
              <w:rPr>
                <w:rFonts w:ascii="OMR" w:hAnsi="OMR"/>
              </w:rPr>
              <w:tab/>
            </w:r>
            <w:r w:rsidR="00A00579" w:rsidRPr="00BE7E9D">
              <w:rPr>
                <w:rFonts w:ascii="OMR" w:hAnsi="OMR"/>
              </w:rPr>
              <w:t>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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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</w:t>
            </w:r>
            <w:r w:rsidR="00A00579" w:rsidRPr="000A3A62">
              <w:rPr>
                <w:rFonts w:ascii="OMR" w:hAnsi="OMR"/>
                <w:sz w:val="12"/>
                <w:szCs w:val="12"/>
              </w:rPr>
              <w:t></w:t>
            </w:r>
            <w:r w:rsidR="00A00579">
              <w:rPr>
                <w:rFonts w:ascii="OMR" w:hAnsi="OMR"/>
              </w:rPr>
              <w:t></w:t>
            </w:r>
          </w:p>
          <w:p w:rsidR="00A00579" w:rsidRDefault="00A00579" w:rsidP="00A00579">
            <w:pPr>
              <w:tabs>
                <w:tab w:val="left" w:pos="567"/>
              </w:tabs>
            </w:pPr>
          </w:p>
          <w:p w:rsidR="00A00579" w:rsidRPr="005E3718" w:rsidRDefault="00A00579" w:rsidP="00A00579">
            <w:pPr>
              <w:tabs>
                <w:tab w:val="left" w:pos="567"/>
              </w:tabs>
              <w:rPr>
                <w:rFonts w:ascii="OMR" w:hAnsi="OMR"/>
              </w:rPr>
            </w:pPr>
            <w:r>
              <w:t>Γ</w:t>
            </w:r>
            <w:r w:rsidRPr="005E3718">
              <w:t>.</w:t>
            </w:r>
            <w:r>
              <w:t>4.1.</w:t>
            </w:r>
            <w:r w:rsidRPr="005E3718">
              <w:rPr>
                <w:rFonts w:ascii="OMR" w:hAnsi="OMR"/>
              </w:rPr>
              <w:t>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Pr="005E3718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</w:t>
            </w:r>
            <w:r w:rsidRPr="005E3718">
              <w:t>2.</w:t>
            </w:r>
            <w:r w:rsidRPr="005E3718">
              <w:rPr>
                <w:rFonts w:ascii="OMR" w:hAnsi="OMR"/>
              </w:rPr>
              <w:t>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Pr="005E3718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</w:t>
            </w:r>
            <w:r w:rsidRPr="005E3718">
              <w:t>3.</w:t>
            </w:r>
            <w:r w:rsidRPr="005E3718">
              <w:rPr>
                <w:rFonts w:ascii="OMR" w:hAnsi="OMR"/>
              </w:rPr>
              <w:t>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Pr="005E3718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</w:t>
            </w:r>
            <w:r w:rsidRPr="005E3718">
              <w:t>4.</w:t>
            </w:r>
            <w:r w:rsidRPr="005E3718">
              <w:rPr>
                <w:rFonts w:ascii="OMR" w:hAnsi="OMR"/>
              </w:rPr>
              <w:t>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</w:t>
            </w:r>
            <w:r w:rsidRPr="005E3718">
              <w:t>5.</w:t>
            </w:r>
            <w:r w:rsidRPr="005E3718">
              <w:rPr>
                <w:rFonts w:ascii="OMR" w:hAnsi="OMR"/>
              </w:rPr>
              <w:t>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Pr="005E3718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</w:t>
            </w:r>
            <w:r w:rsidRPr="005E3718">
              <w:t>6.</w:t>
            </w:r>
            <w:r w:rsidRPr="005E3718">
              <w:rPr>
                <w:rFonts w:ascii="OMR" w:hAnsi="OMR"/>
              </w:rPr>
              <w:t>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Pr="005E3718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</w:t>
            </w:r>
            <w:r w:rsidRPr="005E3718">
              <w:t>7.</w:t>
            </w:r>
            <w:r w:rsidRPr="005E3718">
              <w:rPr>
                <w:rFonts w:ascii="OMR" w:hAnsi="OMR"/>
              </w:rPr>
              <w:t>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Pr="005E3718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</w:t>
            </w:r>
            <w:r w:rsidRPr="005E3718">
              <w:t>8.</w:t>
            </w:r>
            <w:r w:rsidRPr="005E3718">
              <w:rPr>
                <w:rFonts w:ascii="OMR" w:hAnsi="OMR"/>
              </w:rPr>
              <w:t>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Pr="005E3718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</w:t>
            </w:r>
            <w:r w:rsidRPr="005E3718">
              <w:t>9.</w:t>
            </w:r>
            <w:r w:rsidRPr="005E3718">
              <w:rPr>
                <w:rFonts w:ascii="OMR" w:hAnsi="OMR"/>
              </w:rPr>
              <w:t>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Pr="005E3718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</w:t>
            </w:r>
            <w:r w:rsidRPr="005E3718">
              <w:t>10.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Pr="005E3718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</w:t>
            </w:r>
            <w:r w:rsidRPr="005E3718">
              <w:t>11.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Pr="005E3718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</w:t>
            </w:r>
            <w:r w:rsidRPr="005E3718">
              <w:t>12.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A00579" w:rsidRPr="005E3718" w:rsidRDefault="00A00579" w:rsidP="00A00579">
            <w:pPr>
              <w:tabs>
                <w:tab w:val="left" w:pos="567"/>
              </w:tabs>
            </w:pPr>
            <w:r>
              <w:t>Γ</w:t>
            </w:r>
            <w:r w:rsidRPr="005E3718">
              <w:t>.</w:t>
            </w:r>
            <w:r>
              <w:t>4.13</w:t>
            </w:r>
            <w:r w:rsidRPr="005E3718">
              <w:t>.</w:t>
            </w:r>
            <w:r w:rsidRPr="005E3718">
              <w:rPr>
                <w:rFonts w:ascii="OMR" w:hAnsi="OMR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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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</w:t>
            </w:r>
            <w:r w:rsidRPr="000A3A62">
              <w:rPr>
                <w:rFonts w:ascii="OMR" w:hAnsi="OMR"/>
                <w:sz w:val="12"/>
                <w:szCs w:val="12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0A3A62" w:rsidRDefault="000A3A62" w:rsidP="009619CE">
            <w:pPr>
              <w:tabs>
                <w:tab w:val="left" w:pos="567"/>
              </w:tabs>
              <w:jc w:val="right"/>
            </w:pPr>
          </w:p>
        </w:tc>
      </w:tr>
      <w:tr w:rsidR="00585A86" w:rsidRPr="00EF6474" w:rsidTr="0016004D">
        <w:tc>
          <w:tcPr>
            <w:tcW w:w="5353" w:type="dxa"/>
            <w:gridSpan w:val="2"/>
            <w:tcBorders>
              <w:right w:val="single" w:sz="4" w:space="0" w:color="auto"/>
            </w:tcBorders>
          </w:tcPr>
          <w:p w:rsidR="00585A86" w:rsidRPr="00EF6474" w:rsidRDefault="00585A86" w:rsidP="005E3718">
            <w:pPr>
              <w:tabs>
                <w:tab w:val="left" w:pos="808"/>
              </w:tabs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A86" w:rsidRPr="00EF6474" w:rsidRDefault="00585A86" w:rsidP="00703F6F">
            <w:pPr>
              <w:tabs>
                <w:tab w:val="right" w:pos="2727"/>
              </w:tabs>
              <w:rPr>
                <w:sz w:val="16"/>
                <w:szCs w:val="16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</w:tcBorders>
          </w:tcPr>
          <w:p w:rsidR="00585A86" w:rsidRPr="009619CE" w:rsidRDefault="00585A86" w:rsidP="009619CE">
            <w:pPr>
              <w:tabs>
                <w:tab w:val="left" w:pos="567"/>
              </w:tabs>
              <w:jc w:val="right"/>
              <w:rPr>
                <w:rFonts w:ascii="OMR" w:hAnsi="OMR"/>
              </w:rPr>
            </w:pPr>
          </w:p>
        </w:tc>
      </w:tr>
      <w:tr w:rsidR="00585A86" w:rsidTr="0016004D">
        <w:trPr>
          <w:trHeight w:val="3156"/>
        </w:trPr>
        <w:tc>
          <w:tcPr>
            <w:tcW w:w="2660" w:type="dxa"/>
            <w:vMerge w:val="restart"/>
            <w:tcBorders>
              <w:right w:val="single" w:sz="4" w:space="0" w:color="auto"/>
            </w:tcBorders>
          </w:tcPr>
          <w:p w:rsidR="00585A86" w:rsidRDefault="00585A86" w:rsidP="00EF6474">
            <w:pPr>
              <w:tabs>
                <w:tab w:val="left" w:pos="808"/>
              </w:tabs>
            </w:pPr>
            <w:r>
              <w:t>Β.1.1.</w:t>
            </w:r>
            <w:r w:rsidRPr="0080433D">
              <w:t xml:space="preserve"> </w:t>
            </w:r>
            <w:r w:rsidRPr="0080433D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Β.1.2.</w:t>
            </w:r>
            <w:r w:rsidRPr="0080433D">
              <w:t xml:space="preserve"> </w:t>
            </w:r>
            <w:r w:rsidRPr="0080433D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Β.1.3.</w:t>
            </w:r>
            <w:r w:rsidRPr="0080433D">
              <w:t xml:space="preserve"> </w:t>
            </w:r>
            <w:r w:rsidRPr="0080433D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Β.1.4.</w:t>
            </w:r>
            <w:r w:rsidRPr="0080433D">
              <w:t xml:space="preserve"> </w:t>
            </w:r>
            <w:r w:rsidRPr="0080433D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Β.1.5.</w:t>
            </w:r>
            <w:r w:rsidRPr="0080433D">
              <w:t xml:space="preserve"> </w:t>
            </w:r>
            <w:r w:rsidRPr="0080433D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9619CE" w:rsidRDefault="00585A86" w:rsidP="00EF6474">
            <w:pPr>
              <w:tabs>
                <w:tab w:val="left" w:pos="808"/>
              </w:tabs>
              <w:rPr>
                <w:sz w:val="12"/>
                <w:szCs w:val="12"/>
              </w:rPr>
            </w:pPr>
          </w:p>
          <w:p w:rsidR="00585A86" w:rsidRDefault="00585A86" w:rsidP="00EF6474">
            <w:pPr>
              <w:tabs>
                <w:tab w:val="left" w:pos="808"/>
              </w:tabs>
            </w:pPr>
            <w:r>
              <w:t>Β.2.</w:t>
            </w:r>
            <w:r w:rsidRPr="0080433D">
              <w:t xml:space="preserve"> </w:t>
            </w:r>
            <w:r w:rsidRPr="0080433D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9619CE" w:rsidRDefault="00585A86" w:rsidP="00EF6474">
            <w:pPr>
              <w:tabs>
                <w:tab w:val="left" w:pos="808"/>
              </w:tabs>
              <w:rPr>
                <w:sz w:val="12"/>
                <w:szCs w:val="12"/>
              </w:rPr>
            </w:pPr>
          </w:p>
          <w:p w:rsidR="00585A86" w:rsidRDefault="00585A86" w:rsidP="00EF6474">
            <w:pPr>
              <w:tabs>
                <w:tab w:val="left" w:pos="808"/>
              </w:tabs>
            </w:pPr>
            <w:r>
              <w:t>Β.3.1.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Β.3.2.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Β.3.3.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Β.3.4.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9619CE" w:rsidRDefault="00585A86" w:rsidP="00EF6474">
            <w:pPr>
              <w:tabs>
                <w:tab w:val="left" w:pos="808"/>
              </w:tabs>
              <w:rPr>
                <w:sz w:val="12"/>
                <w:szCs w:val="12"/>
              </w:rPr>
            </w:pPr>
          </w:p>
          <w:p w:rsidR="00585A86" w:rsidRDefault="00585A86" w:rsidP="00EF6474">
            <w:pPr>
              <w:tabs>
                <w:tab w:val="left" w:pos="808"/>
              </w:tabs>
            </w:pPr>
            <w:r>
              <w:t>Β.4.1.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Β.4.2.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Β.4.3.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  <w:rPr>
                <w:sz w:val="12"/>
                <w:szCs w:val="12"/>
              </w:rPr>
            </w:pPr>
          </w:p>
          <w:p w:rsidR="00585A86" w:rsidRDefault="00585A86" w:rsidP="00B653AA">
            <w:pPr>
              <w:tabs>
                <w:tab w:val="left" w:pos="808"/>
              </w:tabs>
            </w:pPr>
            <w:r>
              <w:t>Β.5β.</w:t>
            </w:r>
            <w:r w:rsidRPr="0080433D">
              <w:t xml:space="preserve"> </w:t>
            </w:r>
            <w:r w:rsidRPr="0080433D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</w:p>
          <w:p w:rsidR="00585A86" w:rsidRPr="009619CE" w:rsidRDefault="00585A86" w:rsidP="00EF6474">
            <w:pPr>
              <w:tabs>
                <w:tab w:val="left" w:pos="808"/>
              </w:tabs>
              <w:rPr>
                <w:sz w:val="12"/>
                <w:szCs w:val="12"/>
              </w:rPr>
            </w:pP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Β.6.3.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Β.6.4.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Β.6.5.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Β.6.6.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Β.6.7.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Β.6.8.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Β.6.9.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Β.6.10.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Β.6.11.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Β.6.12.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  <w:ind w:right="-108"/>
            </w:pPr>
            <w:r>
              <w:t>Β.6.13.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9619CE" w:rsidRDefault="00585A86" w:rsidP="00EF6474">
            <w:pPr>
              <w:tabs>
                <w:tab w:val="left" w:pos="808"/>
              </w:tabs>
              <w:rPr>
                <w:sz w:val="12"/>
                <w:szCs w:val="12"/>
              </w:rPr>
            </w:pPr>
          </w:p>
          <w:p w:rsidR="00585A86" w:rsidRDefault="00585A86" w:rsidP="00EF6474">
            <w:pPr>
              <w:tabs>
                <w:tab w:val="left" w:pos="808"/>
              </w:tabs>
            </w:pPr>
            <w:r>
              <w:t>Β.7.1.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Β.7.2.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Β.7.3.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Β.7.4.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Β.7.5.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Β.7.6.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Β.7.7.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Β.7.8.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Β.7.9.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EF6474">
            <w:pPr>
              <w:tabs>
                <w:tab w:val="left" w:pos="808"/>
              </w:tabs>
            </w:pPr>
            <w:r>
              <w:t>Β.7.10.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85A86" w:rsidRDefault="00585A86" w:rsidP="00703F6F">
            <w:pPr>
              <w:tabs>
                <w:tab w:val="left" w:pos="742"/>
              </w:tabs>
            </w:pPr>
            <w:r>
              <w:t>Β.8.1.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Β.8.2.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Β.8.3.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Β.8.4.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Β.8.5.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Β.8.6.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Β.8.7.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Β.8.8.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Β.8.9.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Β.8.10.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Β.8.11.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732042" w:rsidRDefault="00585A86" w:rsidP="00703F6F">
            <w:pPr>
              <w:tabs>
                <w:tab w:val="left" w:pos="742"/>
              </w:tabs>
              <w:rPr>
                <w:sz w:val="16"/>
                <w:szCs w:val="16"/>
              </w:rPr>
            </w:pPr>
          </w:p>
          <w:p w:rsidR="00585A86" w:rsidRDefault="00585A86" w:rsidP="00703F6F">
            <w:pPr>
              <w:tabs>
                <w:tab w:val="left" w:pos="742"/>
              </w:tabs>
            </w:pPr>
            <w:r>
              <w:t>Β.9.1.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Β.9.2.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Β.9.3.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Β.9.4.</w:t>
            </w:r>
            <w:r w:rsidRPr="00A56154">
              <w:rPr>
                <w:lang w:val="en-US"/>
              </w:rPr>
              <w:t xml:space="preserve"> </w:t>
            </w:r>
            <w:r w:rsidRPr="00BE7E9D">
              <w:rPr>
                <w:lang w:val="en-US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Β.9.5.</w:t>
            </w:r>
            <w:r w:rsidRPr="00A56154">
              <w:rPr>
                <w:lang w:val="en-US"/>
              </w:rPr>
              <w:t xml:space="preserve"> </w:t>
            </w:r>
            <w:r w:rsidRPr="00BE7E9D">
              <w:rPr>
                <w:lang w:val="en-US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</w:tabs>
            </w:pPr>
            <w:r>
              <w:t>Β.9.6.</w:t>
            </w:r>
            <w:r w:rsidRPr="00A56154">
              <w:rPr>
                <w:lang w:val="en-US"/>
              </w:rPr>
              <w:t xml:space="preserve"> </w:t>
            </w:r>
            <w:r w:rsidRPr="00BE7E9D">
              <w:rPr>
                <w:lang w:val="en-US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CB4660">
            <w:pPr>
              <w:tabs>
                <w:tab w:val="left" w:pos="742"/>
              </w:tabs>
              <w:rPr>
                <w:rFonts w:ascii="OMR" w:hAnsi="OMR"/>
              </w:rPr>
            </w:pPr>
            <w:r>
              <w:t>Β.9.7.</w:t>
            </w:r>
            <w:r w:rsidRPr="00A56154">
              <w:rPr>
                <w:lang w:val="en-US"/>
              </w:rPr>
              <w:t xml:space="preserve"> </w:t>
            </w:r>
            <w:r w:rsidRPr="00BE7E9D">
              <w:rPr>
                <w:lang w:val="en-US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CB4660" w:rsidRDefault="00585A86" w:rsidP="00CB4660">
            <w:pPr>
              <w:tabs>
                <w:tab w:val="left" w:pos="742"/>
              </w:tabs>
            </w:pPr>
            <w:r>
              <w:t>Β.9.8.</w:t>
            </w:r>
            <w:r w:rsidRPr="00A56154">
              <w:rPr>
                <w:lang w:val="en-US"/>
              </w:rPr>
              <w:t xml:space="preserve"> </w:t>
            </w:r>
            <w:r w:rsidRPr="00BE7E9D">
              <w:rPr>
                <w:lang w:val="en-US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A86" w:rsidRDefault="00585A86" w:rsidP="00703F6F">
            <w:pPr>
              <w:tabs>
                <w:tab w:val="right" w:pos="2727"/>
              </w:tabs>
            </w:pPr>
          </w:p>
        </w:tc>
        <w:tc>
          <w:tcPr>
            <w:tcW w:w="2432" w:type="dxa"/>
            <w:vMerge/>
            <w:tcBorders>
              <w:left w:val="single" w:sz="4" w:space="0" w:color="auto"/>
            </w:tcBorders>
          </w:tcPr>
          <w:p w:rsidR="00585A86" w:rsidRDefault="00585A86" w:rsidP="008F6B4F">
            <w:pPr>
              <w:tabs>
                <w:tab w:val="left" w:pos="567"/>
              </w:tabs>
              <w:jc w:val="right"/>
            </w:pPr>
          </w:p>
        </w:tc>
      </w:tr>
      <w:tr w:rsidR="00585A86" w:rsidTr="00585A86">
        <w:trPr>
          <w:trHeight w:val="273"/>
        </w:trPr>
        <w:tc>
          <w:tcPr>
            <w:tcW w:w="2660" w:type="dxa"/>
            <w:vMerge/>
            <w:tcBorders>
              <w:right w:val="single" w:sz="4" w:space="0" w:color="auto"/>
            </w:tcBorders>
          </w:tcPr>
          <w:p w:rsidR="00585A86" w:rsidRDefault="00585A86" w:rsidP="00EF6474">
            <w:pPr>
              <w:tabs>
                <w:tab w:val="left" w:pos="808"/>
              </w:tabs>
            </w:pPr>
          </w:p>
        </w:tc>
        <w:tc>
          <w:tcPr>
            <w:tcW w:w="56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A86" w:rsidRPr="009619CE" w:rsidRDefault="00585A86" w:rsidP="00CB4660">
            <w:pPr>
              <w:tabs>
                <w:tab w:val="left" w:pos="742"/>
                <w:tab w:val="right" w:pos="2585"/>
              </w:tabs>
              <w:rPr>
                <w:sz w:val="12"/>
                <w:szCs w:val="12"/>
              </w:rPr>
            </w:pPr>
          </w:p>
          <w:p w:rsidR="00585A86" w:rsidRDefault="00585A86" w:rsidP="00CB4660">
            <w:pPr>
              <w:tabs>
                <w:tab w:val="left" w:pos="742"/>
                <w:tab w:val="right" w:pos="2585"/>
              </w:tabs>
              <w:rPr>
                <w:rFonts w:ascii="OMR" w:hAnsi="OMR"/>
              </w:rPr>
            </w:pPr>
            <w:r>
              <w:t>Β.10.</w:t>
            </w:r>
            <w:r w:rsidRPr="00A56154">
              <w:rPr>
                <w:lang w:val="en-US"/>
              </w:rPr>
              <w:t xml:space="preserve"> </w:t>
            </w:r>
            <w:r w:rsidRPr="00BE7E9D">
              <w:rPr>
                <w:lang w:val="en-US"/>
              </w:rPr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</w:t>
            </w:r>
          </w:p>
          <w:p w:rsidR="00585A86" w:rsidRPr="00B60621" w:rsidRDefault="00585A86" w:rsidP="00CB4660">
            <w:pPr>
              <w:tabs>
                <w:tab w:val="left" w:pos="742"/>
                <w:tab w:val="right" w:pos="2585"/>
              </w:tabs>
              <w:rPr>
                <w:sz w:val="12"/>
                <w:szCs w:val="12"/>
              </w:rPr>
            </w:pPr>
          </w:p>
        </w:tc>
        <w:tc>
          <w:tcPr>
            <w:tcW w:w="2432" w:type="dxa"/>
            <w:vMerge/>
            <w:tcBorders>
              <w:left w:val="single" w:sz="4" w:space="0" w:color="auto"/>
            </w:tcBorders>
          </w:tcPr>
          <w:p w:rsidR="00585A86" w:rsidRDefault="00585A86" w:rsidP="008F6B4F">
            <w:pPr>
              <w:tabs>
                <w:tab w:val="left" w:pos="567"/>
              </w:tabs>
              <w:jc w:val="right"/>
            </w:pPr>
          </w:p>
        </w:tc>
      </w:tr>
      <w:tr w:rsidR="00585A86" w:rsidTr="00585A86">
        <w:trPr>
          <w:trHeight w:val="1715"/>
        </w:trPr>
        <w:tc>
          <w:tcPr>
            <w:tcW w:w="2660" w:type="dxa"/>
            <w:vMerge/>
            <w:tcBorders>
              <w:right w:val="single" w:sz="4" w:space="0" w:color="auto"/>
            </w:tcBorders>
          </w:tcPr>
          <w:p w:rsidR="00585A86" w:rsidRDefault="00585A86" w:rsidP="00EF6474">
            <w:pPr>
              <w:tabs>
                <w:tab w:val="left" w:pos="808"/>
              </w:tabs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</w:p>
          <w:p w:rsidR="00585A86" w:rsidRPr="00732042" w:rsidRDefault="00585A86" w:rsidP="00703F6F">
            <w:pPr>
              <w:tabs>
                <w:tab w:val="left" w:pos="742"/>
                <w:tab w:val="right" w:pos="2585"/>
              </w:tabs>
              <w:rPr>
                <w:sz w:val="16"/>
                <w:szCs w:val="16"/>
              </w:rPr>
            </w:pP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Β.12.1.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Β.12.2.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Β.12.3.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732042" w:rsidRDefault="00585A86" w:rsidP="00703F6F">
            <w:pPr>
              <w:tabs>
                <w:tab w:val="left" w:pos="742"/>
                <w:tab w:val="right" w:pos="2585"/>
              </w:tabs>
              <w:rPr>
                <w:sz w:val="16"/>
                <w:szCs w:val="16"/>
              </w:rPr>
            </w:pP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Β.13.1.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Β.13.2.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Β.13.3.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Β.13.4.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732042" w:rsidRDefault="00585A86" w:rsidP="00703F6F">
            <w:pPr>
              <w:tabs>
                <w:tab w:val="left" w:pos="742"/>
                <w:tab w:val="right" w:pos="2585"/>
              </w:tabs>
              <w:rPr>
                <w:sz w:val="16"/>
                <w:szCs w:val="16"/>
              </w:rPr>
            </w:pP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Β.14.</w:t>
            </w:r>
            <w:r w:rsidRPr="005E3718">
              <w:t xml:space="preserve"> </w:t>
            </w:r>
            <w:r>
              <w:t xml:space="preserve">  </w:t>
            </w:r>
            <w:r>
              <w:rPr>
                <w:rFonts w:ascii="OMR" w:hAnsi="OMR"/>
              </w:rPr>
              <w:t></w:t>
            </w:r>
            <w:r w:rsidRPr="007A31A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</w:t>
            </w:r>
            <w:r w:rsidRPr="00A56154">
              <w:rPr>
                <w:rFonts w:ascii="OMR" w:hAnsi="OMR"/>
                <w:sz w:val="16"/>
                <w:szCs w:val="16"/>
              </w:rPr>
              <w:t></w:t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</w:p>
          <w:p w:rsidR="00585A86" w:rsidRPr="00732042" w:rsidRDefault="00585A86" w:rsidP="00703F6F">
            <w:pPr>
              <w:tabs>
                <w:tab w:val="left" w:pos="742"/>
                <w:tab w:val="right" w:pos="2585"/>
              </w:tabs>
              <w:rPr>
                <w:sz w:val="16"/>
                <w:szCs w:val="16"/>
              </w:rPr>
            </w:pP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Β.15.1.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Β.15.2.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Β.15.3.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703F6F">
            <w:pPr>
              <w:tabs>
                <w:tab w:val="left" w:pos="742"/>
                <w:tab w:val="right" w:pos="2585"/>
              </w:tabs>
            </w:pPr>
            <w:r>
              <w:t>Β.15.4.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9619CE">
            <w:pPr>
              <w:tabs>
                <w:tab w:val="left" w:pos="742"/>
                <w:tab w:val="right" w:pos="2585"/>
              </w:tabs>
            </w:pPr>
            <w:r>
              <w:t>Β.15.5.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585A86" w:rsidRPr="009619CE" w:rsidRDefault="00585A86" w:rsidP="008473C3">
            <w:pPr>
              <w:tabs>
                <w:tab w:val="right" w:pos="2727"/>
              </w:tabs>
              <w:rPr>
                <w:sz w:val="12"/>
                <w:szCs w:val="12"/>
              </w:rPr>
            </w:pPr>
          </w:p>
          <w:p w:rsidR="00585A86" w:rsidRDefault="00585A86" w:rsidP="008473C3">
            <w:pPr>
              <w:tabs>
                <w:tab w:val="right" w:pos="2727"/>
              </w:tabs>
            </w:pPr>
            <w:r>
              <w:t>Β.19.1.</w:t>
            </w:r>
            <w:r w:rsidRPr="00A92E5A">
              <w:t xml:space="preserve"> </w:t>
            </w:r>
            <w:r w:rsidRPr="00A92E5A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8473C3">
            <w:pPr>
              <w:tabs>
                <w:tab w:val="right" w:pos="2727"/>
              </w:tabs>
            </w:pPr>
            <w:r>
              <w:t>Β.19.2.</w:t>
            </w:r>
            <w:r w:rsidRPr="00A92E5A">
              <w:t xml:space="preserve"> </w:t>
            </w:r>
            <w:r w:rsidRPr="00A92E5A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8473C3">
            <w:pPr>
              <w:tabs>
                <w:tab w:val="right" w:pos="2727"/>
              </w:tabs>
            </w:pPr>
            <w:r>
              <w:t>Β.19.3.</w:t>
            </w:r>
            <w:r w:rsidRPr="00A92E5A">
              <w:t xml:space="preserve"> </w:t>
            </w:r>
            <w:r w:rsidRPr="00A92E5A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8473C3">
            <w:pPr>
              <w:tabs>
                <w:tab w:val="right" w:pos="2727"/>
              </w:tabs>
            </w:pPr>
            <w:r>
              <w:t>Β.19.4.</w:t>
            </w:r>
            <w:r w:rsidRPr="00A92E5A">
              <w:t xml:space="preserve"> </w:t>
            </w:r>
            <w:r w:rsidRPr="00A92E5A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8473C3">
            <w:pPr>
              <w:tabs>
                <w:tab w:val="right" w:pos="2727"/>
              </w:tabs>
            </w:pPr>
            <w:r>
              <w:t>Β.19.5.</w:t>
            </w:r>
            <w:r w:rsidRPr="00A92E5A">
              <w:t xml:space="preserve"> </w:t>
            </w:r>
            <w:r w:rsidRPr="00A92E5A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8473C3">
            <w:pPr>
              <w:tabs>
                <w:tab w:val="right" w:pos="2727"/>
              </w:tabs>
            </w:pPr>
            <w:r>
              <w:t>Β.19.6.</w:t>
            </w:r>
            <w:r w:rsidRPr="00A92E5A">
              <w:t xml:space="preserve"> </w:t>
            </w:r>
            <w:r w:rsidRPr="00A92E5A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8473C3">
            <w:pPr>
              <w:tabs>
                <w:tab w:val="right" w:pos="2727"/>
              </w:tabs>
              <w:rPr>
                <w:rFonts w:ascii="OMR" w:hAnsi="OMR"/>
              </w:rPr>
            </w:pPr>
            <w:r>
              <w:t>Β.19.7.</w:t>
            </w:r>
            <w:r w:rsidRPr="00A92E5A">
              <w:t xml:space="preserve"> </w:t>
            </w:r>
            <w:r w:rsidRPr="00A92E5A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585A86" w:rsidRDefault="00585A86" w:rsidP="008473C3">
            <w:pPr>
              <w:tabs>
                <w:tab w:val="right" w:pos="2727"/>
              </w:tabs>
              <w:rPr>
                <w:rFonts w:ascii="OMR" w:hAnsi="OMR"/>
                <w:sz w:val="16"/>
                <w:szCs w:val="16"/>
              </w:rPr>
            </w:pPr>
          </w:p>
          <w:p w:rsidR="00585A86" w:rsidRDefault="00585A86" w:rsidP="00585A86">
            <w:pPr>
              <w:tabs>
                <w:tab w:val="right" w:pos="2727"/>
              </w:tabs>
            </w:pPr>
            <w:r>
              <w:t>Γ.1.1.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Γ.1.2.</w:t>
            </w:r>
            <w:r w:rsidRPr="005E3718">
              <w:t xml:space="preserve"> </w:t>
            </w:r>
            <w:r w:rsidRPr="005E3718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Γ.1.3.</w:t>
            </w:r>
            <w:r w:rsidRPr="00703F6F">
              <w:t xml:space="preserve"> </w:t>
            </w:r>
            <w:r w:rsidRPr="00703F6F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</w:pPr>
            <w:r>
              <w:t>Γ.1.4.</w:t>
            </w:r>
            <w:r w:rsidRPr="00703F6F">
              <w:t xml:space="preserve"> </w:t>
            </w:r>
            <w:r w:rsidRPr="00703F6F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585A86">
            <w:pPr>
              <w:tabs>
                <w:tab w:val="right" w:pos="2727"/>
              </w:tabs>
              <w:rPr>
                <w:rFonts w:ascii="OMR" w:hAnsi="OMR"/>
              </w:rPr>
            </w:pPr>
            <w:r>
              <w:t>Γ.1.5.</w:t>
            </w:r>
            <w:r w:rsidRPr="00703F6F">
              <w:t xml:space="preserve"> </w:t>
            </w:r>
            <w:r w:rsidRPr="00703F6F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Pr="00A92E5A" w:rsidRDefault="00585A86" w:rsidP="00585A86">
            <w:pPr>
              <w:tabs>
                <w:tab w:val="right" w:pos="2727"/>
              </w:tabs>
              <w:rPr>
                <w:sz w:val="16"/>
                <w:szCs w:val="16"/>
              </w:rPr>
            </w:pPr>
          </w:p>
          <w:p w:rsidR="00585A86" w:rsidRDefault="00585A86" w:rsidP="00A00579">
            <w:pPr>
              <w:tabs>
                <w:tab w:val="right" w:pos="2727"/>
              </w:tabs>
            </w:pPr>
            <w:r>
              <w:t>Γ.</w:t>
            </w:r>
            <w:r w:rsidR="000A3A62">
              <w:t>2.1</w:t>
            </w:r>
            <w:r>
              <w:t>.</w:t>
            </w:r>
            <w:r w:rsidRPr="00703F6F">
              <w:t xml:space="preserve"> </w:t>
            </w:r>
            <w:r w:rsidRPr="00703F6F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A00579">
            <w:pPr>
              <w:tabs>
                <w:tab w:val="right" w:pos="2727"/>
              </w:tabs>
            </w:pPr>
            <w:r>
              <w:t>Γ.</w:t>
            </w:r>
            <w:r w:rsidR="000A3A62">
              <w:t>2.2.</w:t>
            </w:r>
            <w:r w:rsidRPr="00703F6F">
              <w:t xml:space="preserve"> </w:t>
            </w:r>
            <w:r w:rsidRPr="00703F6F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A00579">
            <w:pPr>
              <w:tabs>
                <w:tab w:val="right" w:pos="2727"/>
              </w:tabs>
            </w:pPr>
            <w:r>
              <w:t>Γ.</w:t>
            </w:r>
            <w:r w:rsidR="000A3A62">
              <w:t>2.3</w:t>
            </w:r>
            <w:r>
              <w:t>.</w:t>
            </w:r>
            <w:r w:rsidRPr="00703F6F">
              <w:t xml:space="preserve"> </w:t>
            </w:r>
            <w:r w:rsidRPr="00703F6F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A00579">
            <w:pPr>
              <w:tabs>
                <w:tab w:val="right" w:pos="2727"/>
              </w:tabs>
            </w:pPr>
            <w:r>
              <w:t>Γ.</w:t>
            </w:r>
            <w:r w:rsidR="000A3A62">
              <w:t>2.4</w:t>
            </w:r>
            <w:r>
              <w:t>.</w:t>
            </w:r>
            <w:r w:rsidRPr="00703F6F">
              <w:t xml:space="preserve"> </w:t>
            </w:r>
            <w:r w:rsidRPr="00703F6F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585A86" w:rsidP="00A00579">
            <w:pPr>
              <w:tabs>
                <w:tab w:val="right" w:pos="2727"/>
              </w:tabs>
            </w:pPr>
            <w:r>
              <w:t>Γ.</w:t>
            </w:r>
            <w:r w:rsidR="000A3A62">
              <w:t>2.5</w:t>
            </w:r>
            <w:r>
              <w:t>.</w:t>
            </w:r>
            <w:r w:rsidRPr="00703F6F">
              <w:t xml:space="preserve"> </w:t>
            </w:r>
            <w:r w:rsidRPr="00703F6F">
              <w:tab/>
            </w:r>
            <w:r w:rsidRPr="00BE7E9D">
              <w:rPr>
                <w:rFonts w:ascii="OMR" w:hAnsi="OMR"/>
              </w:rPr>
              <w:t>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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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</w:t>
            </w:r>
            <w:r w:rsidRPr="00BE7E9D">
              <w:rPr>
                <w:rFonts w:ascii="OMR" w:hAnsi="OMR"/>
                <w:sz w:val="16"/>
                <w:szCs w:val="16"/>
              </w:rPr>
              <w:t></w:t>
            </w:r>
            <w:r>
              <w:rPr>
                <w:rFonts w:ascii="OMR" w:hAnsi="OMR"/>
              </w:rPr>
              <w:t></w:t>
            </w:r>
          </w:p>
          <w:p w:rsidR="00585A86" w:rsidRDefault="004B5780" w:rsidP="004B5780">
            <w:pPr>
              <w:tabs>
                <w:tab w:val="right" w:pos="2727"/>
              </w:tabs>
            </w:pPr>
            <w:r>
              <w:t xml:space="preserve"> </w:t>
            </w:r>
          </w:p>
        </w:tc>
        <w:tc>
          <w:tcPr>
            <w:tcW w:w="2432" w:type="dxa"/>
            <w:vMerge/>
            <w:tcBorders>
              <w:left w:val="single" w:sz="4" w:space="0" w:color="auto"/>
            </w:tcBorders>
          </w:tcPr>
          <w:p w:rsidR="00585A86" w:rsidRDefault="00585A86" w:rsidP="008F6B4F">
            <w:pPr>
              <w:tabs>
                <w:tab w:val="left" w:pos="567"/>
              </w:tabs>
              <w:jc w:val="right"/>
            </w:pPr>
          </w:p>
        </w:tc>
      </w:tr>
    </w:tbl>
    <w:p w:rsidR="00171AFA" w:rsidRDefault="00171AFA" w:rsidP="00171AFA">
      <w:pPr>
        <w:spacing w:line="240" w:lineRule="auto"/>
        <w:jc w:val="center"/>
        <w:rPr>
          <w:sz w:val="16"/>
          <w:szCs w:val="16"/>
        </w:rPr>
      </w:pPr>
    </w:p>
    <w:p w:rsidR="00A92E5A" w:rsidRPr="003B4CE4" w:rsidRDefault="00A92E5A" w:rsidP="00171AFA">
      <w:pPr>
        <w:spacing w:line="240" w:lineRule="auto"/>
        <w:jc w:val="center"/>
        <w:rPr>
          <w:sz w:val="16"/>
          <w:szCs w:val="16"/>
        </w:rPr>
      </w:pPr>
    </w:p>
    <w:p w:rsidR="00171AFA" w:rsidRPr="00171AFA" w:rsidRDefault="00171AFA" w:rsidP="00171AF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15" w:color="auto"/>
        </w:pBdr>
        <w:autoSpaceDE w:val="0"/>
        <w:autoSpaceDN w:val="0"/>
        <w:adjustRightInd w:val="0"/>
        <w:spacing w:line="360" w:lineRule="auto"/>
        <w:rPr>
          <w:rFonts w:cstheme="minorHAnsi"/>
          <w:color w:val="000080"/>
        </w:rPr>
      </w:pPr>
      <w:r w:rsidRPr="00171AFA">
        <w:rPr>
          <w:rFonts w:eastAsia="Times New Roman" w:cstheme="minorHAnsi"/>
          <w:b/>
          <w:bCs/>
          <w:color w:val="000000"/>
        </w:rPr>
        <w:lastRenderedPageBreak/>
        <w:t>Κωδικός Σχολείου:</w:t>
      </w:r>
    </w:p>
    <w:p w:rsidR="00171AFA" w:rsidRPr="00171AFA" w:rsidRDefault="00171AFA" w:rsidP="00171AF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15" w:color="auto"/>
        </w:pBdr>
        <w:autoSpaceDE w:val="0"/>
        <w:autoSpaceDN w:val="0"/>
        <w:adjustRightInd w:val="0"/>
        <w:spacing w:line="360" w:lineRule="auto"/>
        <w:rPr>
          <w:rFonts w:eastAsia="Times New Roman" w:cstheme="minorHAnsi"/>
          <w:b/>
          <w:bCs/>
          <w:color w:val="000000"/>
        </w:rPr>
      </w:pPr>
      <w:r w:rsidRPr="00171AFA">
        <w:rPr>
          <w:rFonts w:eastAsia="Times New Roman" w:cstheme="minorHAnsi"/>
          <w:b/>
          <w:bCs/>
          <w:color w:val="000000"/>
        </w:rPr>
        <w:t>Ονομασία Σχολείου:</w:t>
      </w:r>
      <w:r w:rsidRPr="00171AFA">
        <w:rPr>
          <w:rFonts w:eastAsia="Times New Roman" w:cstheme="minorHAnsi"/>
          <w:b/>
          <w:bCs/>
          <w:color w:val="000000"/>
        </w:rPr>
        <w:tab/>
      </w:r>
    </w:p>
    <w:p w:rsidR="00171AFA" w:rsidRPr="00171AFA" w:rsidRDefault="00171AFA" w:rsidP="00171AFA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15" w:color="auto"/>
        </w:pBdr>
        <w:spacing w:line="360" w:lineRule="auto"/>
        <w:rPr>
          <w:rFonts w:cstheme="minorHAnsi"/>
          <w:color w:val="0B5394"/>
        </w:rPr>
      </w:pPr>
      <w:r w:rsidRPr="00171AFA">
        <w:rPr>
          <w:rFonts w:eastAsia="Times New Roman" w:cstheme="minorHAnsi"/>
          <w:b/>
          <w:bCs/>
          <w:color w:val="000000"/>
        </w:rPr>
        <w:t>Ημερομηνία συμπλήρωσης ερωτηματολογίου:</w:t>
      </w:r>
      <w:r w:rsidRPr="00171AFA">
        <w:rPr>
          <w:rFonts w:eastAsia="Times New Roman" w:cstheme="minorHAnsi"/>
          <w:b/>
          <w:bCs/>
          <w:color w:val="000000"/>
        </w:rPr>
        <w:tab/>
      </w:r>
      <w:r w:rsidRPr="00171AFA">
        <w:rPr>
          <w:rFonts w:eastAsia="Times New Roman" w:cstheme="minorHAnsi"/>
          <w:b/>
          <w:bCs/>
          <w:color w:val="000000"/>
        </w:rPr>
        <w:tab/>
      </w:r>
      <w:proofErr w:type="spellStart"/>
      <w:r w:rsidRPr="00171AFA">
        <w:rPr>
          <w:rFonts w:eastAsia="Times New Roman" w:cstheme="minorHAnsi"/>
          <w:color w:val="000000"/>
        </w:rPr>
        <w:t>ηη</w:t>
      </w:r>
      <w:proofErr w:type="spellEnd"/>
      <w:r w:rsidRPr="00171AFA">
        <w:rPr>
          <w:rFonts w:eastAsia="Times New Roman" w:cstheme="minorHAnsi"/>
          <w:color w:val="000000"/>
        </w:rPr>
        <w:tab/>
        <w:t>μμ</w:t>
      </w:r>
      <w:r w:rsidRPr="00171AFA">
        <w:rPr>
          <w:rFonts w:eastAsia="Times New Roman" w:cstheme="minorHAnsi"/>
          <w:color w:val="000000"/>
        </w:rPr>
        <w:tab/>
      </w:r>
      <w:proofErr w:type="spellStart"/>
      <w:r w:rsidRPr="00171AFA">
        <w:rPr>
          <w:rFonts w:eastAsia="Times New Roman" w:cstheme="minorHAnsi"/>
          <w:color w:val="000000"/>
        </w:rPr>
        <w:t>εεεε</w:t>
      </w:r>
      <w:proofErr w:type="spellEnd"/>
      <w:r w:rsidRPr="00171AFA">
        <w:rPr>
          <w:rFonts w:cstheme="minorHAnsi"/>
          <w:color w:val="0B5394"/>
        </w:rPr>
        <w:t xml:space="preserve"> </w:t>
      </w:r>
    </w:p>
    <w:p w:rsidR="00171AFA" w:rsidRPr="003B4CE4" w:rsidRDefault="00171AFA" w:rsidP="00171AFA">
      <w:pPr>
        <w:spacing w:line="240" w:lineRule="auto"/>
        <w:jc w:val="center"/>
        <w:rPr>
          <w:rFonts w:ascii="Tahoma" w:hAnsi="Tahoma" w:cs="Tahoma"/>
          <w:b/>
          <w:bCs/>
          <w:color w:val="000000"/>
          <w:sz w:val="16"/>
          <w:szCs w:val="16"/>
        </w:rPr>
      </w:pPr>
    </w:p>
    <w:p w:rsidR="005027AF" w:rsidRDefault="005027AF" w:rsidP="005027AF">
      <w:pPr>
        <w:spacing w:line="336" w:lineRule="auto"/>
        <w:ind w:left="426" w:right="252" w:hanging="426"/>
      </w:pPr>
      <w:r>
        <w:t>Β.5</w:t>
      </w:r>
      <w:r w:rsidR="00B653AA">
        <w:t>α</w:t>
      </w:r>
      <w:r>
        <w:t>.</w:t>
      </w:r>
      <w:r>
        <w:rPr>
          <w:rFonts w:ascii="Tahoma" w:hAnsi="Tahoma" w:cs="Tahoma"/>
          <w:b/>
          <w:bCs/>
          <w:color w:val="000000"/>
        </w:rPr>
        <w:tab/>
      </w:r>
      <w:r w:rsidRPr="005027AF">
        <w:t>Αναφέρετε επιγραμματικά έως τρία προβλήματα που αντιμετωπίσατε κατά την εφαρμογή των νέων ΠΣ</w:t>
      </w:r>
      <w:r>
        <w:t>:</w:t>
      </w:r>
    </w:p>
    <w:p w:rsidR="005027AF" w:rsidRPr="005027AF" w:rsidRDefault="005027AF" w:rsidP="005027AF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5027AF" w:rsidRPr="005027AF" w:rsidRDefault="005027AF" w:rsidP="005027AF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5027AF" w:rsidRPr="005027AF" w:rsidRDefault="005027AF" w:rsidP="005027AF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5027AF" w:rsidRPr="005027AF" w:rsidRDefault="005027AF" w:rsidP="005027AF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5027AF" w:rsidRPr="0080433D" w:rsidRDefault="005027AF" w:rsidP="005027AF">
      <w:pPr>
        <w:spacing w:after="0" w:line="240" w:lineRule="auto"/>
      </w:pPr>
    </w:p>
    <w:p w:rsidR="00C400F4" w:rsidRDefault="00C400F4" w:rsidP="00C400F4">
      <w:pPr>
        <w:spacing w:line="336" w:lineRule="auto"/>
        <w:ind w:left="426" w:right="252" w:hanging="426"/>
      </w:pPr>
      <w:r w:rsidRPr="00C400F4">
        <w:t>Β.20. Αναφέρετε σύντομα προτάσεις για τη βελτίωση των νέων ΠΣ:</w:t>
      </w:r>
    </w:p>
    <w:p w:rsidR="00C400F4" w:rsidRPr="005027AF" w:rsidRDefault="00C400F4" w:rsidP="00C400F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C400F4" w:rsidRPr="005027AF" w:rsidRDefault="00C400F4" w:rsidP="00C400F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C400F4" w:rsidRPr="005027AF" w:rsidRDefault="00C400F4" w:rsidP="00C400F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C400F4" w:rsidRPr="005027AF" w:rsidRDefault="00C400F4" w:rsidP="00C400F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C400F4" w:rsidRPr="005027AF" w:rsidRDefault="00C400F4" w:rsidP="00C400F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C400F4" w:rsidRPr="005027AF" w:rsidRDefault="00C400F4" w:rsidP="00C400F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C400F4" w:rsidRPr="005027AF" w:rsidRDefault="00C400F4" w:rsidP="00C400F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C400F4" w:rsidRPr="005027AF" w:rsidRDefault="00C400F4" w:rsidP="00C400F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C400F4" w:rsidRPr="005027AF" w:rsidRDefault="00C400F4" w:rsidP="00C400F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C400F4" w:rsidRPr="005027AF" w:rsidRDefault="00C400F4" w:rsidP="00C400F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C400F4" w:rsidRPr="005027AF" w:rsidRDefault="00C400F4" w:rsidP="00C400F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3B4CE4" w:rsidRPr="003B4CE4" w:rsidRDefault="003B4CE4" w:rsidP="003B4CE4">
      <w:pPr>
        <w:spacing w:line="336" w:lineRule="auto"/>
        <w:ind w:left="426" w:right="252" w:hanging="426"/>
      </w:pPr>
      <w:r w:rsidRPr="003B4CE4">
        <w:t xml:space="preserve">Γράψτε </w:t>
      </w:r>
      <w:proofErr w:type="spellStart"/>
      <w:r w:rsidRPr="003B4CE4">
        <w:t>ό,τι</w:t>
      </w:r>
      <w:proofErr w:type="spellEnd"/>
      <w:r w:rsidRPr="003B4CE4">
        <w:t xml:space="preserve"> άλλο θα θέλατε να αναφέρετε για το νέο ΠΣ Μελέτης Περιβάλλοντος:</w:t>
      </w:r>
    </w:p>
    <w:p w:rsidR="003B4CE4" w:rsidRPr="005027AF" w:rsidRDefault="003B4CE4" w:rsidP="003B4CE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3B4CE4" w:rsidRPr="005027AF" w:rsidRDefault="003B4CE4" w:rsidP="003B4CE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3B4CE4" w:rsidRPr="005027AF" w:rsidRDefault="003B4CE4" w:rsidP="003B4CE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p w:rsidR="003B4CE4" w:rsidRPr="005027AF" w:rsidRDefault="003B4CE4" w:rsidP="003B4CE4">
      <w:pPr>
        <w:spacing w:line="336" w:lineRule="auto"/>
        <w:ind w:left="426" w:right="252" w:hanging="426"/>
      </w:pPr>
      <w:r>
        <w:tab/>
      </w:r>
      <w:r w:rsidRPr="005027AF">
        <w:t>……………………………………………………………………………………………………………………………….…..……</w:t>
      </w:r>
      <w:r>
        <w:t>………</w:t>
      </w:r>
      <w:r w:rsidRPr="005027AF">
        <w:t>………………</w:t>
      </w:r>
    </w:p>
    <w:sectPr w:rsidR="003B4CE4" w:rsidRPr="005027AF" w:rsidSect="00BE7E9D">
      <w:pgSz w:w="11906" w:h="16838"/>
      <w:pgMar w:top="680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MR">
    <w:panose1 w:val="05030102010503060400"/>
    <w:charset w:val="02"/>
    <w:family w:val="roman"/>
    <w:pitch w:val="variable"/>
    <w:sig w:usb0="8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20"/>
  <w:characterSpacingControl w:val="doNotCompress"/>
  <w:compat/>
  <w:rsids>
    <w:rsidRoot w:val="004443BC"/>
    <w:rsid w:val="000A072A"/>
    <w:rsid w:val="000A3A62"/>
    <w:rsid w:val="001022DC"/>
    <w:rsid w:val="00171AFA"/>
    <w:rsid w:val="001920D1"/>
    <w:rsid w:val="00266114"/>
    <w:rsid w:val="003244A5"/>
    <w:rsid w:val="003B4CE4"/>
    <w:rsid w:val="004030A7"/>
    <w:rsid w:val="004443BC"/>
    <w:rsid w:val="004B5780"/>
    <w:rsid w:val="004C6E92"/>
    <w:rsid w:val="005027AF"/>
    <w:rsid w:val="00554E30"/>
    <w:rsid w:val="00555470"/>
    <w:rsid w:val="00585A86"/>
    <w:rsid w:val="005E3718"/>
    <w:rsid w:val="0064683E"/>
    <w:rsid w:val="00703F6F"/>
    <w:rsid w:val="00732042"/>
    <w:rsid w:val="00761E2B"/>
    <w:rsid w:val="007A31AD"/>
    <w:rsid w:val="007A7009"/>
    <w:rsid w:val="007F4110"/>
    <w:rsid w:val="0080433D"/>
    <w:rsid w:val="0084269A"/>
    <w:rsid w:val="008473C3"/>
    <w:rsid w:val="00880285"/>
    <w:rsid w:val="008C46A5"/>
    <w:rsid w:val="008D21A1"/>
    <w:rsid w:val="009619CE"/>
    <w:rsid w:val="00A00579"/>
    <w:rsid w:val="00A044D5"/>
    <w:rsid w:val="00A47742"/>
    <w:rsid w:val="00A54556"/>
    <w:rsid w:val="00A56154"/>
    <w:rsid w:val="00A92E5A"/>
    <w:rsid w:val="00AC1622"/>
    <w:rsid w:val="00AE074D"/>
    <w:rsid w:val="00AE5BAA"/>
    <w:rsid w:val="00B25900"/>
    <w:rsid w:val="00B60621"/>
    <w:rsid w:val="00B653AA"/>
    <w:rsid w:val="00BE7E9D"/>
    <w:rsid w:val="00C400F4"/>
    <w:rsid w:val="00CB4660"/>
    <w:rsid w:val="00DA26F8"/>
    <w:rsid w:val="00E03434"/>
    <w:rsid w:val="00EF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E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763</Words>
  <Characters>4122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roussosp</dc:creator>
  <cp:lastModifiedBy>Petros Roussos</cp:lastModifiedBy>
  <cp:revision>9</cp:revision>
  <cp:lastPrinted>2012-03-23T13:50:00Z</cp:lastPrinted>
  <dcterms:created xsi:type="dcterms:W3CDTF">2012-03-27T12:50:00Z</dcterms:created>
  <dcterms:modified xsi:type="dcterms:W3CDTF">2012-03-27T18:21:00Z</dcterms:modified>
</cp:coreProperties>
</file>